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8E755" w14:textId="77777777" w:rsidR="00F64BA7" w:rsidRPr="00D502ED" w:rsidRDefault="00F22230" w:rsidP="00F64BA7">
      <w:pPr>
        <w:pStyle w:val="Titel"/>
        <w:rPr>
          <w:sz w:val="48"/>
        </w:rPr>
      </w:pPr>
      <w:r w:rsidRPr="00D502ED">
        <w:rPr>
          <w:sz w:val="48"/>
        </w:rPr>
        <w:t>B</w:t>
      </w:r>
      <w:r w:rsidR="00F64BA7" w:rsidRPr="00D502ED">
        <w:rPr>
          <w:sz w:val="48"/>
        </w:rPr>
        <w:t xml:space="preserve">eoordelingsformulier </w:t>
      </w:r>
      <w:r w:rsidR="00AE0F4F" w:rsidRPr="00D502ED">
        <w:rPr>
          <w:sz w:val="48"/>
        </w:rPr>
        <w:t xml:space="preserve">Ontwerp + </w:t>
      </w:r>
      <w:r w:rsidR="00D502ED" w:rsidRPr="00D502ED">
        <w:rPr>
          <w:sz w:val="48"/>
        </w:rPr>
        <w:t>verantwoording</w:t>
      </w:r>
      <w:r w:rsidRPr="00D502ED">
        <w:rPr>
          <w:sz w:val="48"/>
        </w:rPr>
        <w:t xml:space="preserve"> </w:t>
      </w:r>
    </w:p>
    <w:p w14:paraId="5D6F78BA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F22230">
        <w:rPr>
          <w:sz w:val="44"/>
        </w:rPr>
        <w:t>Inrichting van een gebied</w:t>
      </w:r>
      <w:r w:rsidR="007A241A">
        <w:rPr>
          <w:sz w:val="44"/>
        </w:rPr>
        <w:t xml:space="preserve"> </w:t>
      </w:r>
    </w:p>
    <w:p w14:paraId="1877510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594EBDD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346C9B77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37FA20D5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D2949A2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FACF94" w14:textId="77777777" w:rsidR="007054E8" w:rsidRPr="00FA19A3" w:rsidRDefault="00F2223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IBS-SEM-IRG-X41</w:t>
            </w:r>
          </w:p>
        </w:tc>
      </w:tr>
      <w:tr w:rsidR="00D84DCF" w:rsidRPr="00FA19A3" w14:paraId="0F0EB2E1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1CA4A7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97B530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5857C41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1F11D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9FE22AF" w14:textId="77777777" w:rsidR="00D84DCF" w:rsidRPr="00FA19A3" w:rsidRDefault="00F2223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62A736E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CFC739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EA9D74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242BC66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3F1BB2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A64181" w14:textId="77777777" w:rsidR="00DF6A98" w:rsidRPr="00FA19A3" w:rsidRDefault="006319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2D5E97B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E66733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B6002F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9A54BB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0EF4D8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77E0C29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AA038B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557C9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E6DC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122785DE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7FACC46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F6BFC4" w14:textId="77777777" w:rsidR="00DF6A98" w:rsidRPr="00FA19A3" w:rsidRDefault="00F22230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1917A4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1917A4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2635E779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114749F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ECC0D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73B023C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475A1B75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66DC22F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7CFDD7F5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05178B2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3152CB6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3578B064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6090156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2933C30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D874EE6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7213B39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8DD515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D3A384F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2AEABFF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AD374F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A32D2E6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6D8F2B1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8748C3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104B00D6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2AD183A5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2B40C5C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286BDC4C" w14:textId="77777777" w:rsidR="00947598" w:rsidRDefault="00947598" w:rsidP="003A6F7F"/>
    <w:p w14:paraId="4CEF1F2F" w14:textId="77777777" w:rsidR="00833C70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0C8C242C" w14:textId="77777777" w:rsidR="00833C70" w:rsidRPr="00833C70" w:rsidRDefault="00833C70" w:rsidP="00833C70"/>
    <w:p w14:paraId="77545425" w14:textId="77777777" w:rsidR="00833C70" w:rsidRPr="00833C70" w:rsidRDefault="00833C70" w:rsidP="00833C70"/>
    <w:p w14:paraId="792CF710" w14:textId="77777777" w:rsidR="00833C70" w:rsidRPr="00833C70" w:rsidRDefault="00833C70" w:rsidP="00833C70"/>
    <w:p w14:paraId="4D0F291B" w14:textId="77777777" w:rsidR="00833C70" w:rsidRPr="00833C70" w:rsidRDefault="00833C70" w:rsidP="00833C70"/>
    <w:p w14:paraId="59A8DA3B" w14:textId="77777777" w:rsidR="00833C70" w:rsidRPr="00833C70" w:rsidRDefault="00833C70" w:rsidP="00833C70"/>
    <w:p w14:paraId="3DC8F914" w14:textId="77777777" w:rsidR="00833C70" w:rsidRPr="00833C70" w:rsidRDefault="00833C70" w:rsidP="00833C70"/>
    <w:p w14:paraId="62084077" w14:textId="77777777" w:rsidR="00833C70" w:rsidRPr="00833C70" w:rsidRDefault="00833C70" w:rsidP="00833C70"/>
    <w:p w14:paraId="719E0B04" w14:textId="77777777" w:rsidR="00833C70" w:rsidRPr="00833C70" w:rsidRDefault="00833C70" w:rsidP="00833C70"/>
    <w:p w14:paraId="571986F9" w14:textId="77777777" w:rsidR="00833C70" w:rsidRPr="00833C70" w:rsidRDefault="00833C70" w:rsidP="00833C70"/>
    <w:p w14:paraId="095BD54D" w14:textId="77777777" w:rsidR="00833C70" w:rsidRDefault="00833C70" w:rsidP="00021A0A">
      <w:pPr>
        <w:tabs>
          <w:tab w:val="left" w:pos="1275"/>
        </w:tabs>
      </w:pPr>
    </w:p>
    <w:p w14:paraId="2312B275" w14:textId="77777777" w:rsidR="00D15B5A" w:rsidRPr="0060471D" w:rsidRDefault="00D15B5A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18AB4CFA" w14:textId="77777777" w:rsidTr="00D53772">
        <w:trPr>
          <w:trHeight w:val="274"/>
        </w:trPr>
        <w:tc>
          <w:tcPr>
            <w:tcW w:w="9493" w:type="dxa"/>
            <w:gridSpan w:val="9"/>
            <w:shd w:val="clear" w:color="auto" w:fill="auto"/>
          </w:tcPr>
          <w:p w14:paraId="1F54F0EC" w14:textId="77777777" w:rsidR="00334A31" w:rsidRPr="00D53772" w:rsidRDefault="00DF30E0" w:rsidP="00D53772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8C4844" w:rsidRPr="00FA19A3" w14:paraId="79E88F1A" w14:textId="77777777" w:rsidTr="00D53772">
        <w:trPr>
          <w:trHeight w:val="274"/>
        </w:trPr>
        <w:tc>
          <w:tcPr>
            <w:tcW w:w="9493" w:type="dxa"/>
            <w:gridSpan w:val="9"/>
            <w:shd w:val="clear" w:color="auto" w:fill="auto"/>
          </w:tcPr>
          <w:p w14:paraId="7EB4D1FB" w14:textId="77777777" w:rsidR="008C4844" w:rsidRPr="00D53772" w:rsidRDefault="008C4844" w:rsidP="00D53772">
            <w:pPr>
              <w:spacing w:after="0" w:line="240" w:lineRule="auto"/>
              <w:rPr>
                <w:rFonts w:eastAsia="Times New Roman" w:cs="Arial"/>
                <w:bCs/>
                <w:caps/>
                <w:sz w:val="24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caps/>
                <w:sz w:val="24"/>
                <w:szCs w:val="20"/>
                <w:lang w:eastAsia="nl-NL"/>
              </w:rPr>
              <w:t>Schriftelijke verantwoording</w:t>
            </w:r>
          </w:p>
        </w:tc>
      </w:tr>
      <w:tr w:rsidR="00D53772" w:rsidRPr="00FA19A3" w14:paraId="143D8C6D" w14:textId="77777777" w:rsidTr="00D53772">
        <w:trPr>
          <w:trHeight w:val="977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9C6E1A3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DCB1A89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3C5B7F6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Marktonderzoek</w:t>
            </w:r>
          </w:p>
          <w:p w14:paraId="132F2911" w14:textId="77777777" w:rsidR="00D53772" w:rsidRPr="00D53772" w:rsidRDefault="00D53772" w:rsidP="00D53772">
            <w:pPr>
              <w:spacing w:after="0" w:line="240" w:lineRule="auto"/>
              <w:rPr>
                <w:bCs/>
                <w:sz w:val="18"/>
              </w:rPr>
            </w:pPr>
            <w:r w:rsidRPr="00D53772">
              <w:rPr>
                <w:bCs/>
              </w:rPr>
              <w:t xml:space="preserve">De resultaten van het marktonderzoek zijn gebruikt om de gemaakte keuzes voor het ontwerp te motiveren. Ook wordt aangetoond hoe de uitkomsten van het marktonderzoek terugkomen in het ontwerp. 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473CB5" w14:textId="5ABCA7A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EF0A2D4" w14:textId="5AE27DE3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0A365E5" w14:textId="49D9375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788FBF2" w14:textId="29F7944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D36797C" w14:textId="0E79B66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DDF6C95" w14:textId="15B46BE5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F553E22" w14:textId="0AB8CEE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3F2FF998" w14:textId="77777777" w:rsidTr="00D53772">
        <w:trPr>
          <w:trHeight w:val="169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840DE8F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BA6C6D4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26734F" w14:textId="39A5EE7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6224B55" w14:textId="02FD939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B0C71C" w14:textId="07BAB80F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D33EBB" w14:textId="5D2D3E8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1A89AB" w14:textId="533171C5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2010A7" w14:textId="634FD52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92BC4F7" w14:textId="273FADD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D53772" w:rsidRPr="00FA19A3" w14:paraId="5A15F6B9" w14:textId="77777777" w:rsidTr="00D53772">
        <w:trPr>
          <w:trHeight w:val="1830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2E870919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D74C57F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3C96291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Toelichting op ontwerp</w:t>
            </w:r>
          </w:p>
          <w:p w14:paraId="6FD72ED0" w14:textId="77777777" w:rsidR="00D53772" w:rsidRPr="00D53772" w:rsidRDefault="00D53772" w:rsidP="00D53772">
            <w:pPr>
              <w:spacing w:after="0" w:line="240" w:lineRule="auto"/>
              <w:rPr>
                <w:bCs/>
              </w:rPr>
            </w:pPr>
            <w:r w:rsidRPr="00D53772">
              <w:rPr>
                <w:bCs/>
              </w:rPr>
              <w:t>Er is een visuele weergave van het ontwerp gemaakt. In te toelichting over het ontwerp zijn in ieder geval de volgende aspecten verwerkt:</w:t>
            </w:r>
          </w:p>
          <w:p w14:paraId="2D2BCF1C" w14:textId="77777777" w:rsidR="00D53772" w:rsidRPr="00D53772" w:rsidRDefault="00D53772" w:rsidP="00D53772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Cs w:val="18"/>
              </w:rPr>
            </w:pPr>
            <w:r w:rsidRPr="00D53772">
              <w:rPr>
                <w:bCs/>
              </w:rPr>
              <w:t xml:space="preserve">een plattegrond van het ontwerp op basis </w:t>
            </w:r>
            <w:r w:rsidRPr="00D53772">
              <w:rPr>
                <w:bCs/>
                <w:szCs w:val="18"/>
              </w:rPr>
              <w:t>van gemeten gegevens;</w:t>
            </w:r>
          </w:p>
          <w:p w14:paraId="04B52E3B" w14:textId="77777777" w:rsidR="00D53772" w:rsidRPr="00D53772" w:rsidRDefault="00D53772" w:rsidP="00D53772">
            <w:pPr>
              <w:pStyle w:val="Geenafstand"/>
              <w:numPr>
                <w:ilvl w:val="0"/>
                <w:numId w:val="24"/>
              </w:numPr>
              <w:rPr>
                <w:szCs w:val="18"/>
              </w:rPr>
            </w:pPr>
            <w:r w:rsidRPr="00D53772">
              <w:rPr>
                <w:szCs w:val="18"/>
              </w:rPr>
              <w:t>een verantwoording van de gemaakte keuzes binnen het ontwerp;</w:t>
            </w:r>
          </w:p>
          <w:p w14:paraId="35BB44BB" w14:textId="77777777" w:rsidR="00D53772" w:rsidRPr="00D53772" w:rsidRDefault="00D53772" w:rsidP="00D53772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53772">
              <w:rPr>
                <w:szCs w:val="18"/>
              </w:rPr>
              <w:t>een beschrijving van de gevolgen van het ontwerp op de omgeving.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4895B8" w14:textId="2C5B918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7A4A13D" w14:textId="7194861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1CA827E" w14:textId="1CE3B6E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0FCF3BE" w14:textId="1144AEE2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31F7CF0" w14:textId="7C381071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A08F6E0" w14:textId="3ECCBA6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4F3DA99" w14:textId="58E5C4FF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3CB5DAD2" w14:textId="77777777" w:rsidTr="00D53772">
        <w:trPr>
          <w:trHeight w:val="287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7A6FA91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BE73A9A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C03368" w14:textId="3B40ACD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8811A97" w14:textId="32B9CAD0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E5C56F" w14:textId="3461488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D3FE1B" w14:textId="1E85CC01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C80FEC" w14:textId="4E79D3F1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17C0D5" w14:textId="3E86D6C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074D54AB" w14:textId="158D4162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D53772" w:rsidRPr="00FA19A3" w14:paraId="3484229E" w14:textId="77777777" w:rsidTr="00D53772">
        <w:trPr>
          <w:trHeight w:val="2260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27988032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207ACE7D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2506076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Duurzaamheid</w:t>
            </w:r>
          </w:p>
          <w:p w14:paraId="00915A8D" w14:textId="77777777" w:rsidR="00D53772" w:rsidRPr="00D53772" w:rsidRDefault="00D53772" w:rsidP="00D53772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welke onderdelen uit je ontwerp biodiversiteit stimuleren. </w:t>
            </w:r>
          </w:p>
          <w:p w14:paraId="634B71DE" w14:textId="77777777" w:rsidR="00D53772" w:rsidRPr="00D53772" w:rsidRDefault="00D53772" w:rsidP="00D53772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hoe duurzame energiebronnen in het ontwerp terugkomen. </w:t>
            </w:r>
          </w:p>
          <w:p w14:paraId="605C36A7" w14:textId="77777777" w:rsidR="00D53772" w:rsidRPr="00D53772" w:rsidRDefault="00D53772" w:rsidP="00D53772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welke principes van circulaire economie in het ontwerp zijn toegepast. </w:t>
            </w:r>
          </w:p>
          <w:p w14:paraId="4CA98447" w14:textId="77777777" w:rsidR="00D53772" w:rsidRPr="00D53772" w:rsidRDefault="00D53772" w:rsidP="00D53772">
            <w:pPr>
              <w:pStyle w:val="Geenafstand"/>
              <w:numPr>
                <w:ilvl w:val="0"/>
                <w:numId w:val="25"/>
              </w:numPr>
              <w:rPr>
                <w:sz w:val="18"/>
              </w:rPr>
            </w:pPr>
            <w:r w:rsidRPr="00D53772">
              <w:t>Er is beschreven welke effecten de ondernomen acties van de herinrichting hebben op het gebied.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4468F1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17AB487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B6C63C1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83BAC3F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44BAB28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5F1CED6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1898AF27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1283E8D7" w14:textId="77777777" w:rsidTr="00D53772">
        <w:trPr>
          <w:trHeight w:val="18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4C30CAC2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6DF59A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7E5792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6F24CF7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7F59CD" w14:textId="4829D0B0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8A4DE8C" w14:textId="0C20638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FA68DE" w14:textId="568CA9F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5D57B" w14:textId="7133400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3B2B9871" w14:textId="25C0123C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D53772" w:rsidRPr="00FA19A3" w14:paraId="4FA9BB4A" w14:textId="77777777" w:rsidTr="00D53772">
        <w:trPr>
          <w:trHeight w:val="564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9884603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2BF2CCFD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CAECEF8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 xml:space="preserve">Mogelijkheden van het gebied </w:t>
            </w:r>
          </w:p>
          <w:p w14:paraId="7946B763" w14:textId="1D8B0CD9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szCs w:val="20"/>
                <w:lang w:eastAsia="nl-NL"/>
              </w:rPr>
              <w:t>De mogelijkheden in het gebied zijn benoemd voor duurzaamheid, biodiversiteit, eetbaar groen, groen, leefbaarheid, beweging</w:t>
            </w:r>
            <w:r w:rsidR="00273952">
              <w:rPr>
                <w:rFonts w:eastAsia="Times New Roman" w:cs="Arial"/>
                <w:bCs/>
                <w:szCs w:val="20"/>
                <w:lang w:eastAsia="nl-NL"/>
              </w:rPr>
              <w:t>, reststroom-</w:t>
            </w:r>
            <w:bookmarkStart w:id="0" w:name="_GoBack"/>
            <w:bookmarkEnd w:id="0"/>
            <w:r w:rsidRPr="00D53772">
              <w:rPr>
                <w:rFonts w:eastAsia="Times New Roman" w:cs="Arial"/>
                <w:bCs/>
                <w:szCs w:val="20"/>
                <w:lang w:eastAsia="nl-NL"/>
              </w:rPr>
              <w:t xml:space="preserve"> en watermanagement. 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F6531E" w14:textId="5F665AF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CDF6D02" w14:textId="74BC1A7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265A7A9" w14:textId="6F4FCFD8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0DDF89A" w14:textId="63E58D79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E970FAD" w14:textId="78714C78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441309F" w14:textId="2D8F9EEA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73F31641" w14:textId="79D052A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33CAFB68" w14:textId="77777777" w:rsidTr="00D53772">
        <w:trPr>
          <w:trHeight w:val="18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3D82F381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3C46BBC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65FD44" w14:textId="47FF636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0B1D7BE" w14:textId="2B9529C8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AE7D27" w14:textId="14709C73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03FA0A" w14:textId="3F2EA37F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9C264F" w14:textId="7B43100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76528F" w14:textId="56CBEFE2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5449F1B8" w14:textId="68BE823F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D53772" w:rsidRPr="00FA19A3" w14:paraId="77582DBA" w14:textId="77777777" w:rsidTr="00D53772">
        <w:trPr>
          <w:trHeight w:val="1255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0D1B9D46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776D4DC2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10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74D08AF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Klantgericht werken</w:t>
            </w:r>
          </w:p>
          <w:p w14:paraId="04C682BD" w14:textId="4E662157" w:rsidR="00D53772" w:rsidRPr="00D53772" w:rsidRDefault="00D53772" w:rsidP="00D53772">
            <w:pPr>
              <w:rPr>
                <w:rFonts w:eastAsia="Times New Roman" w:cs="Arial"/>
                <w:bCs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szCs w:val="20"/>
                <w:lang w:eastAsia="nl-NL"/>
              </w:rPr>
              <w:t>Er is beschreven op welke manier de wensen van de opdrachtgever terugkomen in het ontwerp. Er zijn creatieve oplossing en/of alternatieven aangedragen voor de wensen van de klant.</w:t>
            </w:r>
            <w:r w:rsidRPr="00D53772">
              <w:rPr>
                <w:szCs w:val="18"/>
                <w:lang w:eastAsia="nl-NL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9247C7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CD88332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92DF033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264C8F7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F7E9010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56971AE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93AFF12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1EF6267D" w14:textId="77777777" w:rsidTr="00D53772">
        <w:trPr>
          <w:trHeight w:val="70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0CDF30C2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95E4370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4E0C08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D3081C6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EF4DDD" w14:textId="0A159ABA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8AF552" w14:textId="344ECEB2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F2230F" w14:textId="16B2A5F1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37A8E1" w14:textId="7BDA373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66567C94" w14:textId="7362554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00304" w:rsidRPr="00FA19A3" w14:paraId="3851AE3A" w14:textId="77777777" w:rsidTr="00D53772">
        <w:trPr>
          <w:trHeight w:val="451"/>
        </w:trPr>
        <w:tc>
          <w:tcPr>
            <w:tcW w:w="1134" w:type="dxa"/>
            <w:tcBorders>
              <w:right w:val="single" w:sz="4" w:space="0" w:color="808080"/>
            </w:tcBorders>
            <w:shd w:val="clear" w:color="auto" w:fill="auto"/>
          </w:tcPr>
          <w:p w14:paraId="642F5263" w14:textId="77777777" w:rsidR="00100304" w:rsidRPr="00D53772" w:rsidRDefault="00DE7E9A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 xml:space="preserve">Totaal 70 </w:t>
            </w:r>
            <w:r w:rsidR="00100304" w:rsidRPr="00D53772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6789D06" w14:textId="77777777" w:rsidR="00100304" w:rsidRPr="00D53772" w:rsidRDefault="00100304" w:rsidP="00D537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D53772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/>
            </w:tcBorders>
            <w:shd w:val="clear" w:color="auto" w:fill="auto"/>
          </w:tcPr>
          <w:p w14:paraId="5C2CA8B9" w14:textId="77777777" w:rsidR="00100304" w:rsidRPr="00D53772" w:rsidRDefault="00100304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3095CBED" w14:textId="77777777" w:rsidR="008C4844" w:rsidRDefault="008C4844" w:rsidP="008C4844">
      <w:pPr>
        <w:pStyle w:val="Geenafstand"/>
        <w:rPr>
          <w:lang w:eastAsia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8C4844" w:rsidRPr="008C4844" w14:paraId="581AD6BE" w14:textId="77777777" w:rsidTr="00D53772">
        <w:trPr>
          <w:trHeight w:val="274"/>
        </w:trPr>
        <w:tc>
          <w:tcPr>
            <w:tcW w:w="9493" w:type="dxa"/>
            <w:gridSpan w:val="9"/>
            <w:shd w:val="clear" w:color="auto" w:fill="auto"/>
          </w:tcPr>
          <w:p w14:paraId="7DBD094D" w14:textId="77777777" w:rsidR="008C4844" w:rsidRPr="00D53772" w:rsidRDefault="008C4844" w:rsidP="00D53772">
            <w:pPr>
              <w:spacing w:after="0" w:line="240" w:lineRule="auto"/>
              <w:rPr>
                <w:rFonts w:eastAsia="Times New Roman" w:cs="Arial"/>
                <w:bCs/>
                <w:caps/>
                <w:sz w:val="24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caps/>
                <w:sz w:val="24"/>
                <w:szCs w:val="20"/>
                <w:lang w:eastAsia="nl-NL"/>
              </w:rPr>
              <w:t>Ontwerp</w:t>
            </w:r>
          </w:p>
        </w:tc>
      </w:tr>
      <w:tr w:rsidR="00D53772" w:rsidRPr="00FA19A3" w14:paraId="35D45D68" w14:textId="77777777" w:rsidTr="00D53772">
        <w:trPr>
          <w:trHeight w:val="822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18AD15F6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4330372A" w14:textId="77777777" w:rsidR="00D53772" w:rsidRPr="00D53772" w:rsidRDefault="00D53772" w:rsidP="00D5377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 w:rsidRPr="00D53772">
              <w:rPr>
                <w:i/>
                <w:sz w:val="16"/>
              </w:rPr>
              <w:t>10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BC113F6" w14:textId="77777777" w:rsidR="00D53772" w:rsidRPr="00D53772" w:rsidRDefault="00D53772" w:rsidP="00DE7E9A">
            <w:pPr>
              <w:pStyle w:val="Geenafstand"/>
              <w:rPr>
                <w:b/>
                <w:lang w:eastAsia="nl-NL"/>
              </w:rPr>
            </w:pPr>
            <w:r w:rsidRPr="00D53772">
              <w:rPr>
                <w:b/>
                <w:lang w:eastAsia="nl-NL"/>
              </w:rPr>
              <w:t>Weergave t.o.v. ontwerp</w:t>
            </w:r>
          </w:p>
          <w:p w14:paraId="292785B5" w14:textId="77777777" w:rsidR="00D53772" w:rsidRPr="00D53772" w:rsidRDefault="00D53772" w:rsidP="00DE7E9A">
            <w:pPr>
              <w:pStyle w:val="Geenafstand"/>
              <w:rPr>
                <w:sz w:val="18"/>
                <w:lang w:eastAsia="nl-NL"/>
              </w:rPr>
            </w:pPr>
            <w:r w:rsidRPr="00D53772">
              <w:rPr>
                <w:sz w:val="18"/>
                <w:lang w:eastAsia="nl-NL"/>
              </w:rPr>
              <w:t>Het ontwerp geeft een duidelijk beeld van de inrichting van het gebied.</w:t>
            </w:r>
          </w:p>
          <w:p w14:paraId="6C413337" w14:textId="77777777" w:rsidR="00D53772" w:rsidRDefault="00D53772" w:rsidP="00DE7E9A">
            <w:pPr>
              <w:pStyle w:val="Geenafstand"/>
            </w:pPr>
            <w:r w:rsidRPr="00D53772">
              <w:rPr>
                <w:sz w:val="18"/>
                <w:lang w:eastAsia="nl-NL"/>
              </w:rPr>
              <w:t>Het ontwerp en de verantwoording sluiten op elkaar aan.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56A33E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42C1487B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0C06710D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6E2BB57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1DDCB95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37BE4FA3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</w:tcPr>
          <w:p w14:paraId="1B01F9AF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5D216510" w14:textId="77777777" w:rsidTr="00D53772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2F10266A" w14:textId="77777777" w:rsidR="00D53772" w:rsidRPr="00D53772" w:rsidRDefault="00D53772" w:rsidP="00D53772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99E7CDD" w14:textId="77777777" w:rsidR="00D53772" w:rsidRDefault="00D53772" w:rsidP="008C4844">
            <w:pPr>
              <w:pStyle w:val="Geenafstand"/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028E148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</w:tcPr>
          <w:p w14:paraId="6B576D6E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40E12EB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AF881E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A9BA401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FEF793B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</w:tcPr>
          <w:p w14:paraId="110A8F1F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D53772" w:rsidRPr="00FA19A3" w14:paraId="14D2E5D9" w14:textId="77777777" w:rsidTr="00D53772">
        <w:trPr>
          <w:trHeight w:val="710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52EF79E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55DE5C50" w14:textId="77777777" w:rsidR="00D53772" w:rsidRPr="00D53772" w:rsidRDefault="00D53772" w:rsidP="00D5377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 w:rsidRPr="00D53772">
              <w:rPr>
                <w:i/>
                <w:sz w:val="16"/>
              </w:rPr>
              <w:t>10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E8842D3" w14:textId="77777777" w:rsidR="00D53772" w:rsidRPr="00D53772" w:rsidRDefault="00D53772" w:rsidP="00DE7E9A">
            <w:pPr>
              <w:pStyle w:val="Geenafstand"/>
              <w:rPr>
                <w:b/>
                <w:lang w:eastAsia="nl-NL"/>
              </w:rPr>
            </w:pPr>
            <w:r w:rsidRPr="00D53772">
              <w:rPr>
                <w:b/>
                <w:lang w:eastAsia="nl-NL"/>
              </w:rPr>
              <w:t>Verzorging</w:t>
            </w:r>
          </w:p>
          <w:p w14:paraId="5C7889B8" w14:textId="77777777" w:rsidR="00D53772" w:rsidRPr="00D53772" w:rsidRDefault="00D53772" w:rsidP="00DE7E9A">
            <w:pPr>
              <w:pStyle w:val="Geenafstand"/>
              <w:rPr>
                <w:sz w:val="18"/>
                <w:lang w:eastAsia="nl-NL"/>
              </w:rPr>
            </w:pPr>
            <w:r w:rsidRPr="00D53772">
              <w:rPr>
                <w:sz w:val="18"/>
                <w:lang w:eastAsia="nl-NL"/>
              </w:rPr>
              <w:t>Het ontwerp is representatief.</w:t>
            </w:r>
          </w:p>
          <w:p w14:paraId="1748355B" w14:textId="77777777" w:rsidR="00D53772" w:rsidRPr="00D53772" w:rsidRDefault="00D53772" w:rsidP="00DE7E9A">
            <w:pPr>
              <w:pStyle w:val="Geenafstand"/>
              <w:rPr>
                <w:sz w:val="18"/>
                <w:lang w:eastAsia="nl-NL"/>
              </w:rPr>
            </w:pPr>
            <w:r w:rsidRPr="00D53772">
              <w:rPr>
                <w:sz w:val="18"/>
                <w:lang w:eastAsia="nl-NL"/>
              </w:rPr>
              <w:t>Denk aan: aantrekkelijk, creatief, passend bij de opdracht en opdrachtgever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33B1E9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023D06EC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7A3F45F3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686B80A6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7F335D8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7097321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</w:tcPr>
          <w:p w14:paraId="7368C177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6E7E9464" w14:textId="77777777" w:rsidTr="00D53772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79C873CB" w14:textId="77777777" w:rsidR="00D53772" w:rsidRPr="00D53772" w:rsidRDefault="00D53772" w:rsidP="00D53772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A0F3B45" w14:textId="77777777" w:rsidR="00D53772" w:rsidRDefault="00D53772" w:rsidP="00DE7E9A">
            <w:pPr>
              <w:pStyle w:val="Geenafstand"/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56177BE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</w:tcPr>
          <w:p w14:paraId="173B9E46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533ACA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A72AE74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C9B455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BBF48F0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</w:tcPr>
          <w:p w14:paraId="145DD344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D53772" w:rsidRPr="00FA19A3" w14:paraId="28D87D1C" w14:textId="77777777" w:rsidTr="00D53772">
        <w:trPr>
          <w:trHeight w:val="273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090FC57B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3D17AA9E" w14:textId="77777777" w:rsidR="00D53772" w:rsidRPr="00D53772" w:rsidRDefault="00D53772" w:rsidP="00D5377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 w:rsidRPr="00D53772">
              <w:rPr>
                <w:i/>
                <w:sz w:val="16"/>
              </w:rPr>
              <w:t>10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FF94C4F" w14:textId="77777777" w:rsidR="00D53772" w:rsidRPr="00D53772" w:rsidRDefault="00D53772" w:rsidP="00DE7E9A">
            <w:pPr>
              <w:pStyle w:val="Geenafstand"/>
              <w:rPr>
                <w:b/>
                <w:lang w:eastAsia="nl-NL"/>
              </w:rPr>
            </w:pPr>
            <w:r w:rsidRPr="00D53772">
              <w:rPr>
                <w:b/>
                <w:lang w:eastAsia="nl-NL"/>
              </w:rPr>
              <w:t>Schaal</w:t>
            </w:r>
          </w:p>
          <w:p w14:paraId="29F15588" w14:textId="77777777" w:rsidR="00D53772" w:rsidRDefault="00D53772" w:rsidP="00DE7E9A">
            <w:pPr>
              <w:pStyle w:val="Geenafstand"/>
            </w:pPr>
            <w:r w:rsidRPr="00D53772">
              <w:rPr>
                <w:sz w:val="18"/>
                <w:lang w:eastAsia="nl-NL"/>
              </w:rPr>
              <w:t>Het ontwerp is op schaal.</w:t>
            </w:r>
            <w:r>
              <w:t xml:space="preserve"> </w:t>
            </w:r>
          </w:p>
          <w:p w14:paraId="2A6B0C4A" w14:textId="77777777" w:rsidR="00D53772" w:rsidRDefault="00D53772" w:rsidP="00DE7E9A">
            <w:pPr>
              <w:pStyle w:val="Geenafstand"/>
            </w:pPr>
            <w:r w:rsidRPr="00D53772">
              <w:rPr>
                <w:sz w:val="18"/>
                <w:lang w:eastAsia="nl-NL"/>
              </w:rPr>
              <w:t>De schaal is bij het ontwerp te zien.</w:t>
            </w:r>
            <w: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C32A1A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453322A1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55C445A4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65B08589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3FFFB44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 w14:paraId="4FB3197F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</w:tcPr>
          <w:p w14:paraId="24E60EF4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109D274B" w14:textId="77777777" w:rsidTr="00D53772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444662E" w14:textId="77777777" w:rsidR="00D53772" w:rsidRPr="00D53772" w:rsidRDefault="00D53772" w:rsidP="00DE7E9A">
            <w:pPr>
              <w:pStyle w:val="Geenafstand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F109F5F" w14:textId="77777777" w:rsidR="00D53772" w:rsidRDefault="00D53772" w:rsidP="00DE7E9A">
            <w:pPr>
              <w:pStyle w:val="Geenafstand"/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BBEBCE0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</w:tcPr>
          <w:p w14:paraId="3F60D483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0C57817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29CBD4F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21746F5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20A006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</w:tcPr>
          <w:p w14:paraId="24BD6374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DE7E9A" w:rsidRPr="00FA19A3" w14:paraId="4B0D8CEC" w14:textId="77777777" w:rsidTr="00D53772">
        <w:trPr>
          <w:trHeight w:val="273"/>
        </w:trPr>
        <w:tc>
          <w:tcPr>
            <w:tcW w:w="1134" w:type="dxa"/>
            <w:tcBorders>
              <w:right w:val="single" w:sz="4" w:space="0" w:color="808080"/>
            </w:tcBorders>
            <w:shd w:val="clear" w:color="auto" w:fill="auto"/>
          </w:tcPr>
          <w:p w14:paraId="77F92D07" w14:textId="77777777" w:rsidR="00DE7E9A" w:rsidRPr="00D53772" w:rsidRDefault="00DE7E9A" w:rsidP="00DE7E9A">
            <w:pPr>
              <w:pStyle w:val="Geenafstand"/>
              <w:rPr>
                <w:b/>
                <w:bCs/>
              </w:rPr>
            </w:pPr>
            <w:r w:rsidRPr="00D53772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30 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D415C02" w14:textId="77777777" w:rsidR="00DE7E9A" w:rsidRDefault="00DE7E9A" w:rsidP="00D53772">
            <w:pPr>
              <w:pStyle w:val="Geenafstand"/>
              <w:jc w:val="right"/>
            </w:pPr>
            <w:r w:rsidRPr="00D53772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D53772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/>
            </w:tcBorders>
            <w:shd w:val="clear" w:color="auto" w:fill="auto"/>
          </w:tcPr>
          <w:p w14:paraId="3F7372F2" w14:textId="77777777" w:rsidR="00DE7E9A" w:rsidRPr="00D53772" w:rsidRDefault="00DE7E9A" w:rsidP="00D537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61E41FDC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07A72ADE" w14:textId="0E20DFB8" w:rsidR="00D502ED" w:rsidRDefault="00D53772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3324485D" w14:textId="00B76344" w:rsidR="00637E41" w:rsidRDefault="00637E41" w:rsidP="00D502ED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0A2315CD" w14:textId="186F328A" w:rsidR="00D53772" w:rsidRDefault="00D53772" w:rsidP="00D53772">
      <w:pPr>
        <w:pStyle w:val="Geenafstand"/>
        <w:rPr>
          <w:lang w:eastAsia="nl-NL"/>
        </w:rPr>
      </w:pPr>
    </w:p>
    <w:p w14:paraId="11F8D6BA" w14:textId="0903B653" w:rsidR="00D502ED" w:rsidRPr="00D502ED" w:rsidRDefault="00D53772" w:rsidP="00D502ED">
      <w:pPr>
        <w:pStyle w:val="Geenafstand"/>
        <w:rPr>
          <w:lang w:eastAsia="nl-NL"/>
        </w:rPr>
      </w:pPr>
      <w:r>
        <w:rPr>
          <w:lang w:eastAsia="nl-NL"/>
        </w:rPr>
        <w:t xml:space="preserve">Bij een score lager dan een voldoende (&lt;3) dient een toelichting gegeven te worden. </w:t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7E4EE4BF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252673A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0474500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3AA7AE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E3AECEE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8C4844">
              <w:rPr>
                <w:bCs/>
                <w:sz w:val="22"/>
              </w:rPr>
              <w:t>59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25A0329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8C4844">
              <w:rPr>
                <w:bCs/>
                <w:sz w:val="22"/>
              </w:rPr>
              <w:t>60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DC19351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63D3057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73B79A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7D2DD408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22C3469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4E3839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FB751B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220AF8AA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36C797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460707FB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9F2675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372C5A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514693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B16020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658C192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16CA1176" w14:textId="77777777" w:rsidR="00100304" w:rsidRDefault="00100304" w:rsidP="00100304">
      <w:pPr>
        <w:pStyle w:val="Kop2"/>
      </w:pPr>
      <w:r>
        <w:t xml:space="preserve">Cijfer tabel </w:t>
      </w:r>
    </w:p>
    <w:p w14:paraId="610C973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E7E9A"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325FD" w:rsidRPr="00156556" w14:paraId="76C4729C" w14:textId="77777777" w:rsidTr="00D53772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B11C710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340E7F7D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3DAD9C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83A1348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702BAA6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BF5821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DA4E46C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9DBD594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019D8083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257CAE1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D0ED070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5F2E98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8B4D8A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2A9C8C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</w:tr>
      <w:tr w:rsidR="00B325FD" w:rsidRPr="00156556" w14:paraId="5B92F93A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6DBD03" w14:textId="77777777" w:rsidR="00B325FD" w:rsidRPr="00156556" w:rsidRDefault="00B325FD" w:rsidP="00D53772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F8FD20" w14:textId="77777777" w:rsidR="00B325FD" w:rsidRPr="00156556" w:rsidRDefault="00B325FD" w:rsidP="00D53772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1370B8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D8103E" w14:textId="77777777" w:rsidR="00B325FD" w:rsidRPr="00156556" w:rsidRDefault="00B325FD" w:rsidP="00D53772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F40CB6" w14:textId="77777777" w:rsidR="00B325FD" w:rsidRPr="00156556" w:rsidRDefault="00B325FD" w:rsidP="00D53772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989B6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8F815C" w14:textId="77777777" w:rsidR="00B325FD" w:rsidRPr="00156556" w:rsidRDefault="00B325FD" w:rsidP="00D53772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627B50" w14:textId="77777777" w:rsidR="00B325FD" w:rsidRPr="00156556" w:rsidRDefault="00B325FD" w:rsidP="00D53772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0221A48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26BB2" w14:textId="77777777" w:rsidR="00B325FD" w:rsidRPr="00A24896" w:rsidRDefault="00B325FD" w:rsidP="00D53772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A6787" w14:textId="77777777" w:rsidR="00B325FD" w:rsidRPr="00A24896" w:rsidRDefault="00B325FD" w:rsidP="00D53772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C28B0D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1F81" w14:textId="77777777" w:rsidR="00B325FD" w:rsidRPr="007A50EA" w:rsidRDefault="00B325FD" w:rsidP="00D53772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7108" w14:textId="77777777" w:rsidR="00B325FD" w:rsidRPr="007A50EA" w:rsidRDefault="00B325FD" w:rsidP="00D53772">
            <w:pPr>
              <w:pStyle w:val="Geenafstand"/>
            </w:pPr>
            <w:r w:rsidRPr="007A50EA">
              <w:t>7,9</w:t>
            </w:r>
          </w:p>
        </w:tc>
      </w:tr>
      <w:tr w:rsidR="00B325FD" w:rsidRPr="00156556" w14:paraId="5FC2729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06FFE30" w14:textId="77777777" w:rsidR="00B325FD" w:rsidRPr="00156556" w:rsidRDefault="00B325FD" w:rsidP="00D53772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77424A" w14:textId="77777777" w:rsidR="00B325FD" w:rsidRPr="00156556" w:rsidRDefault="00B325FD" w:rsidP="00D53772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36FC5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7B0E7C" w14:textId="77777777" w:rsidR="00B325FD" w:rsidRPr="00156556" w:rsidRDefault="00B325FD" w:rsidP="00D53772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E7A16E" w14:textId="77777777" w:rsidR="00B325FD" w:rsidRPr="00156556" w:rsidRDefault="00B325FD" w:rsidP="00D53772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28F8D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E01285" w14:textId="77777777" w:rsidR="00B325FD" w:rsidRPr="00156556" w:rsidRDefault="00B325FD" w:rsidP="00D53772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336928" w14:textId="77777777" w:rsidR="00B325FD" w:rsidRPr="00156556" w:rsidRDefault="00B325FD" w:rsidP="00D53772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15612A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65274" w14:textId="77777777" w:rsidR="00B325FD" w:rsidRPr="00A24896" w:rsidRDefault="00B325FD" w:rsidP="00D53772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61869" w14:textId="77777777" w:rsidR="00B325FD" w:rsidRPr="00A24896" w:rsidRDefault="00B325FD" w:rsidP="00D53772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C3601F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2EEC" w14:textId="77777777" w:rsidR="00B325FD" w:rsidRPr="007A50EA" w:rsidRDefault="00B325FD" w:rsidP="00D53772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ED46" w14:textId="77777777" w:rsidR="00B325FD" w:rsidRPr="007A50EA" w:rsidRDefault="00B325FD" w:rsidP="00D53772">
            <w:pPr>
              <w:pStyle w:val="Geenafstand"/>
            </w:pPr>
            <w:r w:rsidRPr="007A50EA">
              <w:t>8,0</w:t>
            </w:r>
          </w:p>
        </w:tc>
      </w:tr>
      <w:tr w:rsidR="00B325FD" w:rsidRPr="00156556" w14:paraId="361F5245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B2F4BB" w14:textId="77777777" w:rsidR="00B325FD" w:rsidRPr="00156556" w:rsidRDefault="00B325FD" w:rsidP="00D53772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6376AA" w14:textId="77777777" w:rsidR="00B325FD" w:rsidRPr="00156556" w:rsidRDefault="00B325FD" w:rsidP="00D53772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CC0B3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D7CE77" w14:textId="77777777" w:rsidR="00B325FD" w:rsidRPr="00156556" w:rsidRDefault="00B325FD" w:rsidP="00D53772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18AAFB" w14:textId="77777777" w:rsidR="00B325FD" w:rsidRPr="00156556" w:rsidRDefault="00B325FD" w:rsidP="00D53772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6453D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F17E8D" w14:textId="77777777" w:rsidR="00B325FD" w:rsidRPr="00156556" w:rsidRDefault="00B325FD" w:rsidP="00D53772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90D570" w14:textId="77777777" w:rsidR="00B325FD" w:rsidRPr="00156556" w:rsidRDefault="00B325FD" w:rsidP="00D53772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159316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854A4" w14:textId="77777777" w:rsidR="00B325FD" w:rsidRPr="00A24896" w:rsidRDefault="00B325FD" w:rsidP="00D53772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401D4" w14:textId="77777777" w:rsidR="00B325FD" w:rsidRPr="00A24896" w:rsidRDefault="00B325FD" w:rsidP="00D53772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A6EB60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06EAE" w14:textId="77777777" w:rsidR="00B325FD" w:rsidRPr="007A50EA" w:rsidRDefault="00B325FD" w:rsidP="00D53772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FAE1" w14:textId="77777777" w:rsidR="00B325FD" w:rsidRPr="007A50EA" w:rsidRDefault="00B325FD" w:rsidP="00D53772">
            <w:pPr>
              <w:pStyle w:val="Geenafstand"/>
            </w:pPr>
            <w:r w:rsidRPr="007A50EA">
              <w:t>8,1</w:t>
            </w:r>
          </w:p>
        </w:tc>
      </w:tr>
      <w:tr w:rsidR="00B325FD" w:rsidRPr="00156556" w14:paraId="5109EF2A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AA3F44F" w14:textId="77777777" w:rsidR="00B325FD" w:rsidRPr="00156556" w:rsidRDefault="00B325FD" w:rsidP="00D53772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E07356" w14:textId="77777777" w:rsidR="00B325FD" w:rsidRPr="00156556" w:rsidRDefault="00B325FD" w:rsidP="00D53772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3B56EA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62D04B" w14:textId="77777777" w:rsidR="00B325FD" w:rsidRPr="00156556" w:rsidRDefault="00B325FD" w:rsidP="00D53772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DD75A1" w14:textId="77777777" w:rsidR="00B325FD" w:rsidRPr="00156556" w:rsidRDefault="00B325FD" w:rsidP="00D53772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F69E0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18FB76" w14:textId="77777777" w:rsidR="00B325FD" w:rsidRPr="00156556" w:rsidRDefault="00B325FD" w:rsidP="00D53772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73A8F3" w14:textId="77777777" w:rsidR="00B325FD" w:rsidRPr="00156556" w:rsidRDefault="00B325FD" w:rsidP="00D53772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A2525E8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BEE87" w14:textId="77777777" w:rsidR="00B325FD" w:rsidRPr="00A24896" w:rsidRDefault="00B325FD" w:rsidP="00D53772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A9932" w14:textId="77777777" w:rsidR="00B325FD" w:rsidRPr="00A24896" w:rsidRDefault="00B325FD" w:rsidP="00D53772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83D938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332D" w14:textId="77777777" w:rsidR="00B325FD" w:rsidRPr="007A50EA" w:rsidRDefault="00B325FD" w:rsidP="00D53772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2C86" w14:textId="77777777" w:rsidR="00B325FD" w:rsidRPr="007A50EA" w:rsidRDefault="00B325FD" w:rsidP="00D53772">
            <w:pPr>
              <w:pStyle w:val="Geenafstand"/>
            </w:pPr>
            <w:r w:rsidRPr="007A50EA">
              <w:t>8,2</w:t>
            </w:r>
          </w:p>
        </w:tc>
      </w:tr>
      <w:tr w:rsidR="00B325FD" w:rsidRPr="00156556" w14:paraId="6EBAAEB6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28F9F9" w14:textId="77777777" w:rsidR="00B325FD" w:rsidRPr="00156556" w:rsidRDefault="00B325FD" w:rsidP="00D53772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00A8586" w14:textId="77777777" w:rsidR="00B325FD" w:rsidRPr="00156556" w:rsidRDefault="00B325FD" w:rsidP="00D53772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B124C4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DC7128" w14:textId="77777777" w:rsidR="00B325FD" w:rsidRPr="00156556" w:rsidRDefault="00B325FD" w:rsidP="00D53772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EDF268" w14:textId="77777777" w:rsidR="00B325FD" w:rsidRPr="00156556" w:rsidRDefault="00B325FD" w:rsidP="00D53772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7968C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B4A04F" w14:textId="77777777" w:rsidR="00B325FD" w:rsidRPr="00156556" w:rsidRDefault="00B325FD" w:rsidP="00D53772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76DBA1" w14:textId="77777777" w:rsidR="00B325FD" w:rsidRPr="00156556" w:rsidRDefault="00B325FD" w:rsidP="00D53772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70D47CA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F630C" w14:textId="77777777" w:rsidR="00B325FD" w:rsidRPr="00A24896" w:rsidRDefault="00B325FD" w:rsidP="00D53772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77C62" w14:textId="77777777" w:rsidR="00B325FD" w:rsidRPr="00A24896" w:rsidRDefault="00B325FD" w:rsidP="00D53772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7B77D9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174CF" w14:textId="77777777" w:rsidR="00B325FD" w:rsidRPr="007A50EA" w:rsidRDefault="00B325FD" w:rsidP="00D53772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ECC9" w14:textId="77777777" w:rsidR="00B325FD" w:rsidRPr="007A50EA" w:rsidRDefault="00B325FD" w:rsidP="00D53772">
            <w:pPr>
              <w:pStyle w:val="Geenafstand"/>
            </w:pPr>
            <w:r w:rsidRPr="007A50EA">
              <w:t>8,3</w:t>
            </w:r>
          </w:p>
        </w:tc>
      </w:tr>
      <w:tr w:rsidR="00B325FD" w:rsidRPr="00156556" w14:paraId="6FE16BF8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CD7834" w14:textId="77777777" w:rsidR="00B325FD" w:rsidRPr="00156556" w:rsidRDefault="00B325FD" w:rsidP="00D53772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890E94" w14:textId="77777777" w:rsidR="00B325FD" w:rsidRPr="00156556" w:rsidRDefault="00B325FD" w:rsidP="00D53772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00F34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817E0D" w14:textId="77777777" w:rsidR="00B325FD" w:rsidRPr="00156556" w:rsidRDefault="00B325FD" w:rsidP="00D53772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CD865A" w14:textId="77777777" w:rsidR="00B325FD" w:rsidRPr="00156556" w:rsidRDefault="00B325FD" w:rsidP="00D53772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A7E51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0B83C3" w14:textId="77777777" w:rsidR="00B325FD" w:rsidRPr="00156556" w:rsidRDefault="00B325FD" w:rsidP="00D53772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CA875C" w14:textId="77777777" w:rsidR="00B325FD" w:rsidRPr="00156556" w:rsidRDefault="00B325FD" w:rsidP="00D53772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4B7C51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1CA92" w14:textId="77777777" w:rsidR="00B325FD" w:rsidRPr="00A24896" w:rsidRDefault="00B325FD" w:rsidP="00D53772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4FF21" w14:textId="77777777" w:rsidR="00B325FD" w:rsidRPr="00A24896" w:rsidRDefault="00B325FD" w:rsidP="00D53772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0C88C1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71FF0" w14:textId="77777777" w:rsidR="00B325FD" w:rsidRPr="007A50EA" w:rsidRDefault="00B325FD" w:rsidP="00D53772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1337F" w14:textId="77777777" w:rsidR="00B325FD" w:rsidRPr="007A50EA" w:rsidRDefault="00B325FD" w:rsidP="00D53772">
            <w:pPr>
              <w:pStyle w:val="Geenafstand"/>
            </w:pPr>
            <w:r w:rsidRPr="007A50EA">
              <w:t>8,4</w:t>
            </w:r>
          </w:p>
        </w:tc>
      </w:tr>
      <w:tr w:rsidR="00B325FD" w:rsidRPr="00156556" w14:paraId="554A7B24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F80B52" w14:textId="77777777" w:rsidR="00B325FD" w:rsidRPr="00156556" w:rsidRDefault="00B325FD" w:rsidP="00D53772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D716F1" w14:textId="77777777" w:rsidR="00B325FD" w:rsidRPr="00156556" w:rsidRDefault="00B325FD" w:rsidP="00D53772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97E05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861358" w14:textId="77777777" w:rsidR="00B325FD" w:rsidRPr="00156556" w:rsidRDefault="00B325FD" w:rsidP="00D53772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A0D11D" w14:textId="77777777" w:rsidR="00B325FD" w:rsidRPr="00156556" w:rsidRDefault="00B325FD" w:rsidP="00D53772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831D9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27AA6" w14:textId="77777777" w:rsidR="00B325FD" w:rsidRPr="00156556" w:rsidRDefault="00B325FD" w:rsidP="00D53772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F821E0" w14:textId="77777777" w:rsidR="00B325FD" w:rsidRPr="00156556" w:rsidRDefault="00B325FD" w:rsidP="00D53772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E38539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C5B38" w14:textId="77777777" w:rsidR="00B325FD" w:rsidRPr="00A24896" w:rsidRDefault="00B325FD" w:rsidP="00D53772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43B20" w14:textId="77777777" w:rsidR="00B325FD" w:rsidRPr="00A24896" w:rsidRDefault="00B325FD" w:rsidP="00D53772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D14EB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2A20" w14:textId="77777777" w:rsidR="00B325FD" w:rsidRPr="007A50EA" w:rsidRDefault="00B325FD" w:rsidP="00D53772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F4A6" w14:textId="77777777" w:rsidR="00B325FD" w:rsidRPr="007A50EA" w:rsidRDefault="00B325FD" w:rsidP="00D53772">
            <w:pPr>
              <w:pStyle w:val="Geenafstand"/>
            </w:pPr>
            <w:r w:rsidRPr="007A50EA">
              <w:t>8,5</w:t>
            </w:r>
          </w:p>
        </w:tc>
      </w:tr>
      <w:tr w:rsidR="00B325FD" w:rsidRPr="00156556" w14:paraId="3533DA6D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62F111" w14:textId="77777777" w:rsidR="00B325FD" w:rsidRPr="00156556" w:rsidRDefault="00B325FD" w:rsidP="00D53772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FC6DC9C" w14:textId="77777777" w:rsidR="00B325FD" w:rsidRPr="00156556" w:rsidRDefault="00B325FD" w:rsidP="00D53772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0A38CB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31A1B6" w14:textId="77777777" w:rsidR="00B325FD" w:rsidRPr="00156556" w:rsidRDefault="00B325FD" w:rsidP="00D53772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156E33" w14:textId="77777777" w:rsidR="00B325FD" w:rsidRPr="00156556" w:rsidRDefault="00B325FD" w:rsidP="00D53772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31856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D6A578" w14:textId="77777777" w:rsidR="00B325FD" w:rsidRPr="00156556" w:rsidRDefault="00B325FD" w:rsidP="00D53772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96AE27" w14:textId="77777777" w:rsidR="00B325FD" w:rsidRPr="00156556" w:rsidRDefault="00B325FD" w:rsidP="00D53772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0A40BE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94874" w14:textId="77777777" w:rsidR="00B325FD" w:rsidRPr="00A24896" w:rsidRDefault="00B325FD" w:rsidP="00D53772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D5213" w14:textId="77777777" w:rsidR="00B325FD" w:rsidRPr="00A24896" w:rsidRDefault="00B325FD" w:rsidP="00D53772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1264C4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8015" w14:textId="77777777" w:rsidR="00B325FD" w:rsidRPr="007A50EA" w:rsidRDefault="00B325FD" w:rsidP="00D53772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E670A" w14:textId="77777777" w:rsidR="00B325FD" w:rsidRPr="007A50EA" w:rsidRDefault="00B325FD" w:rsidP="00D53772">
            <w:pPr>
              <w:pStyle w:val="Geenafstand"/>
            </w:pPr>
            <w:r w:rsidRPr="007A50EA">
              <w:t>8,7</w:t>
            </w:r>
          </w:p>
        </w:tc>
      </w:tr>
      <w:tr w:rsidR="00B325FD" w:rsidRPr="00156556" w14:paraId="6C4D1AA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14F61BD" w14:textId="77777777" w:rsidR="00B325FD" w:rsidRPr="00156556" w:rsidRDefault="00B325FD" w:rsidP="00D53772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D6556D7" w14:textId="77777777" w:rsidR="00B325FD" w:rsidRPr="00156556" w:rsidRDefault="00B325FD" w:rsidP="00D53772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C1656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5AE3AD" w14:textId="77777777" w:rsidR="00B325FD" w:rsidRPr="00156556" w:rsidRDefault="00B325FD" w:rsidP="00D53772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DD287B" w14:textId="77777777" w:rsidR="00B325FD" w:rsidRPr="00156556" w:rsidRDefault="00B325FD" w:rsidP="00D53772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66DF3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8DDD01" w14:textId="77777777" w:rsidR="00B325FD" w:rsidRPr="00156556" w:rsidRDefault="00B325FD" w:rsidP="00D53772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6446A7" w14:textId="77777777" w:rsidR="00B325FD" w:rsidRPr="00156556" w:rsidRDefault="00B325FD" w:rsidP="00D53772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74F765F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F5A6B" w14:textId="77777777" w:rsidR="00B325FD" w:rsidRPr="00A24896" w:rsidRDefault="00B325FD" w:rsidP="00D53772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CA2CC" w14:textId="77777777" w:rsidR="00B325FD" w:rsidRPr="00A24896" w:rsidRDefault="00B325FD" w:rsidP="00D53772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E437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F7137" w14:textId="77777777" w:rsidR="00B325FD" w:rsidRPr="007A50EA" w:rsidRDefault="00B325FD" w:rsidP="00D53772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3947" w14:textId="77777777" w:rsidR="00B325FD" w:rsidRPr="007A50EA" w:rsidRDefault="00B325FD" w:rsidP="00D53772">
            <w:pPr>
              <w:pStyle w:val="Geenafstand"/>
            </w:pPr>
            <w:r w:rsidRPr="007A50EA">
              <w:t>8,8</w:t>
            </w:r>
          </w:p>
        </w:tc>
      </w:tr>
      <w:tr w:rsidR="00B325FD" w:rsidRPr="00156556" w14:paraId="6267E3E9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046BE8" w14:textId="77777777" w:rsidR="00B325FD" w:rsidRPr="00156556" w:rsidRDefault="00B325FD" w:rsidP="00D53772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AC8B34" w14:textId="77777777" w:rsidR="00B325FD" w:rsidRPr="00156556" w:rsidRDefault="00B325FD" w:rsidP="00D53772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65479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7970D0" w14:textId="77777777" w:rsidR="00B325FD" w:rsidRPr="00156556" w:rsidRDefault="00B325FD" w:rsidP="00D53772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98B24" w14:textId="77777777" w:rsidR="00B325FD" w:rsidRPr="00156556" w:rsidRDefault="00B325FD" w:rsidP="00D53772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8BCB0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F8BB6A" w14:textId="77777777" w:rsidR="00B325FD" w:rsidRPr="00156556" w:rsidRDefault="00B325FD" w:rsidP="00D53772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3A8C53" w14:textId="77777777" w:rsidR="00B325FD" w:rsidRPr="00156556" w:rsidRDefault="00B325FD" w:rsidP="00D53772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9263C8B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D8C05" w14:textId="77777777" w:rsidR="00B325FD" w:rsidRPr="00A24896" w:rsidRDefault="00B325FD" w:rsidP="00D53772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16879" w14:textId="77777777" w:rsidR="00B325FD" w:rsidRPr="00A24896" w:rsidRDefault="00B325FD" w:rsidP="00D53772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B19678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62906" w14:textId="77777777" w:rsidR="00B325FD" w:rsidRPr="007A50EA" w:rsidRDefault="00B325FD" w:rsidP="00D53772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A431" w14:textId="77777777" w:rsidR="00B325FD" w:rsidRPr="007A50EA" w:rsidRDefault="00B325FD" w:rsidP="00D53772">
            <w:pPr>
              <w:pStyle w:val="Geenafstand"/>
            </w:pPr>
            <w:r w:rsidRPr="007A50EA">
              <w:t>8,9</w:t>
            </w:r>
          </w:p>
        </w:tc>
      </w:tr>
      <w:tr w:rsidR="00B325FD" w:rsidRPr="00156556" w14:paraId="078F5462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69F4214" w14:textId="77777777" w:rsidR="00B325FD" w:rsidRPr="00156556" w:rsidRDefault="00B325FD" w:rsidP="00D53772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6B6CA56" w14:textId="77777777" w:rsidR="00B325FD" w:rsidRPr="00156556" w:rsidRDefault="00B325FD" w:rsidP="00D53772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7D339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D6DE" w14:textId="77777777" w:rsidR="00B325FD" w:rsidRPr="00156556" w:rsidRDefault="00B325FD" w:rsidP="00D53772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0CCB67" w14:textId="77777777" w:rsidR="00B325FD" w:rsidRPr="00156556" w:rsidRDefault="00B325FD" w:rsidP="00D53772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4169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42A518" w14:textId="77777777" w:rsidR="00B325FD" w:rsidRPr="00156556" w:rsidRDefault="00B325FD" w:rsidP="00D53772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C483A1" w14:textId="77777777" w:rsidR="00B325FD" w:rsidRPr="00156556" w:rsidRDefault="00B325FD" w:rsidP="00D53772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0FA7F5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4343A" w14:textId="77777777" w:rsidR="00B325FD" w:rsidRPr="00A24896" w:rsidRDefault="00B325FD" w:rsidP="00D53772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46611" w14:textId="77777777" w:rsidR="00B325FD" w:rsidRPr="00A24896" w:rsidRDefault="00B325FD" w:rsidP="00D53772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4C8193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D7B7" w14:textId="77777777" w:rsidR="00B325FD" w:rsidRPr="007A50EA" w:rsidRDefault="00B325FD" w:rsidP="00D53772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763A" w14:textId="77777777" w:rsidR="00B325FD" w:rsidRPr="007A50EA" w:rsidRDefault="00B325FD" w:rsidP="00D53772">
            <w:pPr>
              <w:pStyle w:val="Geenafstand"/>
            </w:pPr>
            <w:r w:rsidRPr="007A50EA">
              <w:t>9,0</w:t>
            </w:r>
          </w:p>
        </w:tc>
      </w:tr>
      <w:tr w:rsidR="00B325FD" w:rsidRPr="00156556" w14:paraId="799AF140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0A4E7C1" w14:textId="77777777" w:rsidR="00B325FD" w:rsidRPr="00156556" w:rsidRDefault="00B325FD" w:rsidP="00D53772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15B9AC5" w14:textId="77777777" w:rsidR="00B325FD" w:rsidRPr="00156556" w:rsidRDefault="00B325FD" w:rsidP="00D53772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4D789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1830F7" w14:textId="77777777" w:rsidR="00B325FD" w:rsidRPr="00156556" w:rsidRDefault="00B325FD" w:rsidP="00D53772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1B5417" w14:textId="77777777" w:rsidR="00B325FD" w:rsidRPr="00156556" w:rsidRDefault="00B325FD" w:rsidP="00D53772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75C07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653AFF" w14:textId="77777777" w:rsidR="00B325FD" w:rsidRPr="00156556" w:rsidRDefault="00B325FD" w:rsidP="00D53772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951117" w14:textId="77777777" w:rsidR="00B325FD" w:rsidRPr="00156556" w:rsidRDefault="00B325FD" w:rsidP="00D53772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46BD91FF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6BA07" w14:textId="77777777" w:rsidR="00B325FD" w:rsidRPr="00A24896" w:rsidRDefault="00B325FD" w:rsidP="00D53772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B88F1" w14:textId="77777777" w:rsidR="00B325FD" w:rsidRPr="00A24896" w:rsidRDefault="00B325FD" w:rsidP="00D53772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715CB1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D5A8" w14:textId="77777777" w:rsidR="00B325FD" w:rsidRPr="007A50EA" w:rsidRDefault="00B325FD" w:rsidP="00D53772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6254" w14:textId="77777777" w:rsidR="00B325FD" w:rsidRPr="007A50EA" w:rsidRDefault="00B325FD" w:rsidP="00D53772">
            <w:pPr>
              <w:pStyle w:val="Geenafstand"/>
            </w:pPr>
            <w:r w:rsidRPr="007A50EA">
              <w:t>9,1</w:t>
            </w:r>
          </w:p>
        </w:tc>
      </w:tr>
      <w:tr w:rsidR="00B325FD" w:rsidRPr="00156556" w14:paraId="106EDC7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26220E" w14:textId="77777777" w:rsidR="00B325FD" w:rsidRPr="00156556" w:rsidRDefault="00B325FD" w:rsidP="00D53772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9F54C06" w14:textId="77777777" w:rsidR="00B325FD" w:rsidRPr="00156556" w:rsidRDefault="00B325FD" w:rsidP="00D53772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72735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BEF56C" w14:textId="77777777" w:rsidR="00B325FD" w:rsidRPr="00156556" w:rsidRDefault="00B325FD" w:rsidP="00D53772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D9E18A" w14:textId="77777777" w:rsidR="00B325FD" w:rsidRPr="00156556" w:rsidRDefault="00B325FD" w:rsidP="00D53772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AE328A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D5B5F2" w14:textId="77777777" w:rsidR="00B325FD" w:rsidRPr="00156556" w:rsidRDefault="00B325FD" w:rsidP="00D53772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1C845" w14:textId="77777777" w:rsidR="00B325FD" w:rsidRPr="00156556" w:rsidRDefault="00B325FD" w:rsidP="00D53772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55D0A9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BEF49" w14:textId="77777777" w:rsidR="00B325FD" w:rsidRPr="00A24896" w:rsidRDefault="00B325FD" w:rsidP="00D53772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7B8B6" w14:textId="77777777" w:rsidR="00B325FD" w:rsidRPr="00A24896" w:rsidRDefault="00B325FD" w:rsidP="00D53772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05D4E3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0033" w14:textId="77777777" w:rsidR="00B325FD" w:rsidRPr="007A50EA" w:rsidRDefault="00B325FD" w:rsidP="00D53772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8868" w14:textId="77777777" w:rsidR="00B325FD" w:rsidRPr="007A50EA" w:rsidRDefault="00B325FD" w:rsidP="00D53772">
            <w:pPr>
              <w:pStyle w:val="Geenafstand"/>
            </w:pPr>
            <w:r w:rsidRPr="007A50EA">
              <w:t>9,2</w:t>
            </w:r>
          </w:p>
        </w:tc>
      </w:tr>
      <w:tr w:rsidR="00B325FD" w:rsidRPr="00156556" w14:paraId="50899FF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0D9808" w14:textId="77777777" w:rsidR="00B325FD" w:rsidRPr="00156556" w:rsidRDefault="00B325FD" w:rsidP="00D53772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C8E1E9C" w14:textId="77777777" w:rsidR="00B325FD" w:rsidRPr="00156556" w:rsidRDefault="00B325FD" w:rsidP="00D53772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3906E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C9FF7D" w14:textId="77777777" w:rsidR="00B325FD" w:rsidRPr="00156556" w:rsidRDefault="00B325FD" w:rsidP="00D53772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5B541F" w14:textId="77777777" w:rsidR="00B325FD" w:rsidRPr="00156556" w:rsidRDefault="00B325FD" w:rsidP="00D53772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B710E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0FB652" w14:textId="77777777" w:rsidR="00B325FD" w:rsidRPr="00156556" w:rsidRDefault="00B325FD" w:rsidP="00D53772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D24A2C" w14:textId="77777777" w:rsidR="00B325FD" w:rsidRPr="00156556" w:rsidRDefault="00B325FD" w:rsidP="00D53772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474406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818D1" w14:textId="77777777" w:rsidR="00B325FD" w:rsidRPr="00A24896" w:rsidRDefault="00B325FD" w:rsidP="00D53772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D02DC" w14:textId="77777777" w:rsidR="00B325FD" w:rsidRPr="00A24896" w:rsidRDefault="00B325FD" w:rsidP="00D53772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A3925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27E22" w14:textId="77777777" w:rsidR="00B325FD" w:rsidRPr="007A50EA" w:rsidRDefault="00B325FD" w:rsidP="00D53772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A683" w14:textId="77777777" w:rsidR="00B325FD" w:rsidRPr="007A50EA" w:rsidRDefault="00B325FD" w:rsidP="00D53772">
            <w:pPr>
              <w:pStyle w:val="Geenafstand"/>
            </w:pPr>
            <w:r w:rsidRPr="007A50EA">
              <w:t>9,3</w:t>
            </w:r>
          </w:p>
        </w:tc>
      </w:tr>
      <w:tr w:rsidR="00B325FD" w:rsidRPr="00156556" w14:paraId="16243880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CBBA26" w14:textId="77777777" w:rsidR="00B325FD" w:rsidRPr="00156556" w:rsidRDefault="00B325FD" w:rsidP="00D53772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B12CB5" w14:textId="77777777" w:rsidR="00B325FD" w:rsidRPr="00156556" w:rsidRDefault="00B325FD" w:rsidP="00D53772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0CDA9F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2BC873" w14:textId="77777777" w:rsidR="00B325FD" w:rsidRPr="00156556" w:rsidRDefault="00B325FD" w:rsidP="00D53772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B5B095" w14:textId="77777777" w:rsidR="00B325FD" w:rsidRPr="00156556" w:rsidRDefault="00B325FD" w:rsidP="00D53772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43FE9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8A1AF4" w14:textId="77777777" w:rsidR="00B325FD" w:rsidRPr="00156556" w:rsidRDefault="00B325FD" w:rsidP="00D53772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38DC7C" w14:textId="77777777" w:rsidR="00B325FD" w:rsidRPr="00156556" w:rsidRDefault="00B325FD" w:rsidP="00D53772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36F2C5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57873" w14:textId="77777777" w:rsidR="00B325FD" w:rsidRPr="00A24896" w:rsidRDefault="00B325FD" w:rsidP="00D53772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AA202" w14:textId="77777777" w:rsidR="00B325FD" w:rsidRPr="00A24896" w:rsidRDefault="00B325FD" w:rsidP="00D53772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55CC1E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466E0" w14:textId="77777777" w:rsidR="00B325FD" w:rsidRPr="007A50EA" w:rsidRDefault="00B325FD" w:rsidP="00D53772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8041" w14:textId="77777777" w:rsidR="00B325FD" w:rsidRPr="007A50EA" w:rsidRDefault="00B325FD" w:rsidP="00D53772">
            <w:pPr>
              <w:pStyle w:val="Geenafstand"/>
            </w:pPr>
            <w:r w:rsidRPr="007A50EA">
              <w:t>9,4</w:t>
            </w:r>
          </w:p>
        </w:tc>
      </w:tr>
      <w:tr w:rsidR="00B325FD" w:rsidRPr="00156556" w14:paraId="31F79BF3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9835C9" w14:textId="77777777" w:rsidR="00B325FD" w:rsidRPr="00156556" w:rsidRDefault="00B325FD" w:rsidP="00D53772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5404BD" w14:textId="77777777" w:rsidR="00B325FD" w:rsidRPr="00156556" w:rsidRDefault="00B325FD" w:rsidP="00D53772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67A4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CE2221" w14:textId="77777777" w:rsidR="00B325FD" w:rsidRPr="00156556" w:rsidRDefault="00B325FD" w:rsidP="00D53772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001D22" w14:textId="77777777" w:rsidR="00B325FD" w:rsidRPr="00156556" w:rsidRDefault="00B325FD" w:rsidP="00D53772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6A96B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23C928" w14:textId="77777777" w:rsidR="00B325FD" w:rsidRPr="00156556" w:rsidRDefault="00B325FD" w:rsidP="00D53772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E900F5" w14:textId="77777777" w:rsidR="00B325FD" w:rsidRPr="00156556" w:rsidRDefault="00B325FD" w:rsidP="00D53772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7AD6B9C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0F99B" w14:textId="77777777" w:rsidR="00B325FD" w:rsidRPr="00A24896" w:rsidRDefault="00B325FD" w:rsidP="00D53772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476B7" w14:textId="77777777" w:rsidR="00B325FD" w:rsidRPr="00A24896" w:rsidRDefault="00B325FD" w:rsidP="00D53772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9B284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889C" w14:textId="77777777" w:rsidR="00B325FD" w:rsidRPr="007A50EA" w:rsidRDefault="00B325FD" w:rsidP="00D53772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8776" w14:textId="77777777" w:rsidR="00B325FD" w:rsidRPr="007A50EA" w:rsidRDefault="00B325FD" w:rsidP="00D53772">
            <w:pPr>
              <w:pStyle w:val="Geenafstand"/>
            </w:pPr>
            <w:r w:rsidRPr="007A50EA">
              <w:t>9,6</w:t>
            </w:r>
          </w:p>
        </w:tc>
      </w:tr>
      <w:tr w:rsidR="00B325FD" w:rsidRPr="00156556" w14:paraId="33F98083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268A34" w14:textId="77777777" w:rsidR="00B325FD" w:rsidRPr="00156556" w:rsidRDefault="00B325FD" w:rsidP="00D53772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0A6F5" w14:textId="77777777" w:rsidR="00B325FD" w:rsidRPr="00156556" w:rsidRDefault="00B325FD" w:rsidP="00D53772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61FC7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1E5A23" w14:textId="77777777" w:rsidR="00B325FD" w:rsidRPr="00156556" w:rsidRDefault="00B325FD" w:rsidP="00D53772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74B772" w14:textId="77777777" w:rsidR="00B325FD" w:rsidRPr="00156556" w:rsidRDefault="00B325FD" w:rsidP="00D53772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AE7C3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E0F23F" w14:textId="77777777" w:rsidR="00B325FD" w:rsidRPr="00156556" w:rsidRDefault="00B325FD" w:rsidP="00D53772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BA3CAA" w14:textId="77777777" w:rsidR="00B325FD" w:rsidRPr="00156556" w:rsidRDefault="00B325FD" w:rsidP="00D53772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4B6478A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31D52" w14:textId="77777777" w:rsidR="00B325FD" w:rsidRPr="00A24896" w:rsidRDefault="00B325FD" w:rsidP="00D53772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8C8BA" w14:textId="77777777" w:rsidR="00B325FD" w:rsidRPr="00A24896" w:rsidRDefault="00B325FD" w:rsidP="00D53772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695DA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1149" w14:textId="77777777" w:rsidR="00B325FD" w:rsidRPr="007A50EA" w:rsidRDefault="00B325FD" w:rsidP="00D53772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DEC9" w14:textId="77777777" w:rsidR="00B325FD" w:rsidRPr="007A50EA" w:rsidRDefault="00B325FD" w:rsidP="00D53772">
            <w:pPr>
              <w:pStyle w:val="Geenafstand"/>
            </w:pPr>
            <w:r w:rsidRPr="007A50EA">
              <w:t>9,7</w:t>
            </w:r>
          </w:p>
        </w:tc>
      </w:tr>
      <w:tr w:rsidR="00B325FD" w:rsidRPr="00156556" w14:paraId="0AD60DE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C403F9" w14:textId="77777777" w:rsidR="00B325FD" w:rsidRPr="00156556" w:rsidRDefault="00B325FD" w:rsidP="00D53772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2DE4" w14:textId="77777777" w:rsidR="00B325FD" w:rsidRPr="00156556" w:rsidRDefault="00B325FD" w:rsidP="00D53772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C253C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14CBDD" w14:textId="77777777" w:rsidR="00B325FD" w:rsidRPr="00156556" w:rsidRDefault="00B325FD" w:rsidP="00D53772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7DDBD92" w14:textId="77777777" w:rsidR="00B325FD" w:rsidRPr="00156556" w:rsidRDefault="00B325FD" w:rsidP="00D53772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BE4D4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A66778" w14:textId="77777777" w:rsidR="00B325FD" w:rsidRPr="00156556" w:rsidRDefault="00B325FD" w:rsidP="00D53772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DC2A8D" w14:textId="77777777" w:rsidR="00B325FD" w:rsidRPr="00156556" w:rsidRDefault="00B325FD" w:rsidP="00D53772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25959C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54F1A" w14:textId="77777777" w:rsidR="00B325FD" w:rsidRPr="00A24896" w:rsidRDefault="00B325FD" w:rsidP="00D53772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87A4D" w14:textId="77777777" w:rsidR="00B325FD" w:rsidRPr="00A24896" w:rsidRDefault="00B325FD" w:rsidP="00D53772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88D55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E7CB" w14:textId="77777777" w:rsidR="00B325FD" w:rsidRPr="007A50EA" w:rsidRDefault="00B325FD" w:rsidP="00D53772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2013B" w14:textId="77777777" w:rsidR="00B325FD" w:rsidRPr="007A50EA" w:rsidRDefault="00B325FD" w:rsidP="00D53772">
            <w:pPr>
              <w:pStyle w:val="Geenafstand"/>
            </w:pPr>
            <w:r w:rsidRPr="007A50EA">
              <w:t>9,8</w:t>
            </w:r>
          </w:p>
        </w:tc>
      </w:tr>
      <w:tr w:rsidR="00B325FD" w:rsidRPr="00156556" w14:paraId="246D3384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E005BF" w14:textId="77777777" w:rsidR="00B325FD" w:rsidRPr="00156556" w:rsidRDefault="00B325FD" w:rsidP="00D53772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495E62" w14:textId="77777777" w:rsidR="00B325FD" w:rsidRPr="00156556" w:rsidRDefault="00B325FD" w:rsidP="00D53772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B6A1F4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6FEB00" w14:textId="77777777" w:rsidR="00B325FD" w:rsidRPr="00156556" w:rsidRDefault="00B325FD" w:rsidP="00D53772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7974547" w14:textId="77777777" w:rsidR="00B325FD" w:rsidRPr="00156556" w:rsidRDefault="00B325FD" w:rsidP="00D53772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498C6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9B7268" w14:textId="77777777" w:rsidR="00B325FD" w:rsidRPr="00156556" w:rsidRDefault="00B325FD" w:rsidP="00D53772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80BB59" w14:textId="77777777" w:rsidR="00B325FD" w:rsidRPr="00156556" w:rsidRDefault="00B325FD" w:rsidP="00D53772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8A02EA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BB1E3" w14:textId="77777777" w:rsidR="00B325FD" w:rsidRPr="00A24896" w:rsidRDefault="00B325FD" w:rsidP="00D53772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421C9" w14:textId="77777777" w:rsidR="00B325FD" w:rsidRPr="00A24896" w:rsidRDefault="00B325FD" w:rsidP="00D53772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A1116F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69B00" w14:textId="77777777" w:rsidR="00B325FD" w:rsidRPr="007A50EA" w:rsidRDefault="00B325FD" w:rsidP="00D53772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53A60" w14:textId="77777777" w:rsidR="00B325FD" w:rsidRPr="007A50EA" w:rsidRDefault="00B325FD" w:rsidP="00D53772">
            <w:pPr>
              <w:pStyle w:val="Geenafstand"/>
            </w:pPr>
            <w:r w:rsidRPr="007A50EA">
              <w:t>9,9</w:t>
            </w:r>
          </w:p>
        </w:tc>
      </w:tr>
      <w:tr w:rsidR="00B325FD" w:rsidRPr="00156556" w14:paraId="732235D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5E231A" w14:textId="77777777" w:rsidR="00B325FD" w:rsidRPr="00156556" w:rsidRDefault="00B325FD" w:rsidP="00D53772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754F40" w14:textId="77777777" w:rsidR="00B325FD" w:rsidRPr="00156556" w:rsidRDefault="00B325FD" w:rsidP="00D53772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6E039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8BD027" w14:textId="77777777" w:rsidR="00B325FD" w:rsidRPr="00156556" w:rsidRDefault="00B325FD" w:rsidP="00D53772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BD5963" w14:textId="77777777" w:rsidR="00B325FD" w:rsidRPr="00156556" w:rsidRDefault="00B325FD" w:rsidP="00D53772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1AF00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77E855" w14:textId="77777777" w:rsidR="00B325FD" w:rsidRPr="00156556" w:rsidRDefault="00B325FD" w:rsidP="00D53772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18D4E8" w14:textId="77777777" w:rsidR="00B325FD" w:rsidRPr="00156556" w:rsidRDefault="00B325FD" w:rsidP="00D53772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2FAC7B7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913AB" w14:textId="77777777" w:rsidR="00B325FD" w:rsidRPr="00A24896" w:rsidRDefault="00B325FD" w:rsidP="00D53772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44AA3" w14:textId="77777777" w:rsidR="00B325FD" w:rsidRPr="00A24896" w:rsidRDefault="00B325FD" w:rsidP="00D53772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EFF595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D089B" w14:textId="77777777" w:rsidR="00B325FD" w:rsidRPr="007A50EA" w:rsidRDefault="00B325FD" w:rsidP="00D53772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00AFB" w14:textId="77777777" w:rsidR="00B325FD" w:rsidRDefault="00B325FD" w:rsidP="00D53772">
            <w:pPr>
              <w:pStyle w:val="Geenafstand"/>
            </w:pPr>
            <w:r w:rsidRPr="007A50EA">
              <w:t>10,0</w:t>
            </w:r>
          </w:p>
        </w:tc>
      </w:tr>
    </w:tbl>
    <w:p w14:paraId="02797B11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3396E" w14:textId="77777777" w:rsidR="00D53772" w:rsidRDefault="00D53772" w:rsidP="00947598">
      <w:pPr>
        <w:spacing w:after="0" w:line="240" w:lineRule="auto"/>
      </w:pPr>
      <w:r>
        <w:separator/>
      </w:r>
    </w:p>
  </w:endnote>
  <w:endnote w:type="continuationSeparator" w:id="0">
    <w:p w14:paraId="26FF07A8" w14:textId="77777777" w:rsidR="00D53772" w:rsidRDefault="00D53772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53E3" w14:textId="77777777" w:rsidR="00D53772" w:rsidRDefault="00D53772">
    <w:pPr>
      <w:pStyle w:val="Voettekst"/>
    </w:pPr>
    <w:r>
      <w:t xml:space="preserve">Schooljaar 1920 </w:t>
    </w:r>
    <w:r>
      <w:tab/>
    </w:r>
    <w:r>
      <w:tab/>
      <w:t>IBS Inrichting van een gebied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FE84F" w14:textId="77777777" w:rsidR="00D53772" w:rsidRDefault="00D53772" w:rsidP="00947598">
      <w:pPr>
        <w:spacing w:after="0" w:line="240" w:lineRule="auto"/>
      </w:pPr>
      <w:r>
        <w:separator/>
      </w:r>
    </w:p>
  </w:footnote>
  <w:footnote w:type="continuationSeparator" w:id="0">
    <w:p w14:paraId="2B3FE50F" w14:textId="77777777" w:rsidR="00D53772" w:rsidRDefault="00D53772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C2E0D"/>
    <w:multiLevelType w:val="hybridMultilevel"/>
    <w:tmpl w:val="E4D0B670"/>
    <w:lvl w:ilvl="0" w:tplc="026640F0">
      <w:start w:val="2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F0042"/>
    <w:multiLevelType w:val="hybridMultilevel"/>
    <w:tmpl w:val="3C1696EE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2700EC8"/>
    <w:multiLevelType w:val="hybridMultilevel"/>
    <w:tmpl w:val="684CB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6"/>
  </w:num>
  <w:num w:numId="5">
    <w:abstractNumId w:val="24"/>
  </w:num>
  <w:num w:numId="6">
    <w:abstractNumId w:val="8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6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518"/>
    <w:rsid w:val="0000519D"/>
    <w:rsid w:val="00021A0A"/>
    <w:rsid w:val="00024230"/>
    <w:rsid w:val="0004198E"/>
    <w:rsid w:val="00072192"/>
    <w:rsid w:val="00074DB6"/>
    <w:rsid w:val="00076C1B"/>
    <w:rsid w:val="00082B9F"/>
    <w:rsid w:val="00091671"/>
    <w:rsid w:val="00097D1B"/>
    <w:rsid w:val="000B6C9F"/>
    <w:rsid w:val="00100304"/>
    <w:rsid w:val="00110EE4"/>
    <w:rsid w:val="00112618"/>
    <w:rsid w:val="00115284"/>
    <w:rsid w:val="001917A4"/>
    <w:rsid w:val="0019334F"/>
    <w:rsid w:val="001D22B0"/>
    <w:rsid w:val="001D3039"/>
    <w:rsid w:val="001F54C4"/>
    <w:rsid w:val="00251058"/>
    <w:rsid w:val="002557FB"/>
    <w:rsid w:val="00273952"/>
    <w:rsid w:val="00295FAD"/>
    <w:rsid w:val="002D2448"/>
    <w:rsid w:val="002D35D2"/>
    <w:rsid w:val="0030603A"/>
    <w:rsid w:val="003315AD"/>
    <w:rsid w:val="00334A31"/>
    <w:rsid w:val="003A2679"/>
    <w:rsid w:val="003A6F7F"/>
    <w:rsid w:val="003B0C7B"/>
    <w:rsid w:val="004371E5"/>
    <w:rsid w:val="00464D90"/>
    <w:rsid w:val="0048584C"/>
    <w:rsid w:val="004B644F"/>
    <w:rsid w:val="00506BF8"/>
    <w:rsid w:val="0058386E"/>
    <w:rsid w:val="005B7106"/>
    <w:rsid w:val="005C7C9B"/>
    <w:rsid w:val="00602801"/>
    <w:rsid w:val="00603785"/>
    <w:rsid w:val="0060471D"/>
    <w:rsid w:val="00616848"/>
    <w:rsid w:val="006208E5"/>
    <w:rsid w:val="006319E8"/>
    <w:rsid w:val="00637E41"/>
    <w:rsid w:val="006A5A08"/>
    <w:rsid w:val="006B09F3"/>
    <w:rsid w:val="007054E8"/>
    <w:rsid w:val="00754C6C"/>
    <w:rsid w:val="00771107"/>
    <w:rsid w:val="007A241A"/>
    <w:rsid w:val="007B7E66"/>
    <w:rsid w:val="007C2734"/>
    <w:rsid w:val="007C3972"/>
    <w:rsid w:val="007D1B6F"/>
    <w:rsid w:val="007F38B1"/>
    <w:rsid w:val="00833C70"/>
    <w:rsid w:val="008966CC"/>
    <w:rsid w:val="008C3D47"/>
    <w:rsid w:val="008C4844"/>
    <w:rsid w:val="008E2556"/>
    <w:rsid w:val="008E560C"/>
    <w:rsid w:val="00947598"/>
    <w:rsid w:val="00997D7D"/>
    <w:rsid w:val="009A50CD"/>
    <w:rsid w:val="009D6484"/>
    <w:rsid w:val="009E7E90"/>
    <w:rsid w:val="009F6B95"/>
    <w:rsid w:val="00A15873"/>
    <w:rsid w:val="00A55ED4"/>
    <w:rsid w:val="00A601A1"/>
    <w:rsid w:val="00A740FA"/>
    <w:rsid w:val="00A86518"/>
    <w:rsid w:val="00A915B9"/>
    <w:rsid w:val="00A95618"/>
    <w:rsid w:val="00AC59B9"/>
    <w:rsid w:val="00AE0F4F"/>
    <w:rsid w:val="00AF0DC6"/>
    <w:rsid w:val="00B274B5"/>
    <w:rsid w:val="00B325FD"/>
    <w:rsid w:val="00BF2114"/>
    <w:rsid w:val="00C50D28"/>
    <w:rsid w:val="00CA23E2"/>
    <w:rsid w:val="00CB54DB"/>
    <w:rsid w:val="00CD4096"/>
    <w:rsid w:val="00D15B5A"/>
    <w:rsid w:val="00D502ED"/>
    <w:rsid w:val="00D53772"/>
    <w:rsid w:val="00D84DCF"/>
    <w:rsid w:val="00DB4AE9"/>
    <w:rsid w:val="00DE7E9A"/>
    <w:rsid w:val="00DF30E0"/>
    <w:rsid w:val="00DF6A98"/>
    <w:rsid w:val="00E220FB"/>
    <w:rsid w:val="00E347CA"/>
    <w:rsid w:val="00E358C9"/>
    <w:rsid w:val="00E46702"/>
    <w:rsid w:val="00E80688"/>
    <w:rsid w:val="00F22230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9496"/>
  <w15:chartTrackingRefBased/>
  <w15:docId w15:val="{D476B311-1A6C-4971-B4E0-91A809B5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0419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198E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4198E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198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4198E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4198E"/>
    <w:rPr>
      <w:rFonts w:ascii="Segoe UI" w:hAnsi="Segoe UI" w:cs="Segoe UI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rsid w:val="0062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C53E3-CA02-4831-B8D2-977A231206B0}">
  <ds:schemaRefs>
    <ds:schemaRef ds:uri="http://schemas.openxmlformats.org/package/2006/metadata/core-properties"/>
    <ds:schemaRef ds:uri="http://www.w3.org/XML/1998/namespace"/>
    <ds:schemaRef ds:uri="34354c1b-6b8c-435b-ad50-990538c19557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B4073A-C259-4FED-AD57-D1EA9AF99C97}"/>
</file>

<file path=customXml/itemProps3.xml><?xml version="1.0" encoding="utf-8"?>
<ds:datastoreItem xmlns:ds="http://schemas.openxmlformats.org/officeDocument/2006/customXml" ds:itemID="{0912112F-3694-405A-B717-F1A43DDA0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5</cp:revision>
  <dcterms:created xsi:type="dcterms:W3CDTF">2019-04-17T17:49:00Z</dcterms:created>
  <dcterms:modified xsi:type="dcterms:W3CDTF">2020-04-19T10:16:00Z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